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6B39E9">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6B39E9">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6B39E9">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6B39E9">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6B39E9">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6B39E9">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6B39E9">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6B39E9"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6B39E9">
      <w:pPr>
        <w:spacing w:line="214" w:lineRule="exact"/>
        <w:rPr>
          <w:rFonts w:ascii="Times New Roman" w:hAnsi="Times New Roman" w:cs="Times New Roman"/>
          <w:sz w:val="24"/>
          <w:szCs w:val="24"/>
        </w:rPr>
      </w:pPr>
      <w:r w:rsidRPr="006B39E9">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6B39E9">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6B39E9">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6B39E9">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6B39E9">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6B39E9">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4D546C">
        <w:rPr>
          <w:rFonts w:ascii="Times New Roman" w:eastAsia="Times New Roman" w:hAnsi="Times New Roman" w:cs="Times New Roman"/>
          <w:b/>
          <w:bCs/>
          <w:sz w:val="18"/>
          <w:szCs w:val="18"/>
        </w:rPr>
        <w:t>Signature Transfers Ltd</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4D546C">
        <w:rPr>
          <w:rFonts w:ascii="Times New Roman" w:eastAsia="Times New Roman" w:hAnsi="Times New Roman" w:cs="Times New Roman"/>
          <w:sz w:val="20"/>
          <w:szCs w:val="20"/>
        </w:rPr>
        <w:t>Signature Transfers Ltd</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6B39E9">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6B39E9">
      <w:pPr>
        <w:spacing w:line="200" w:lineRule="exact"/>
        <w:rPr>
          <w:rFonts w:ascii="Times New Roman" w:hAnsi="Times New Roman" w:cs="Times New Roman"/>
          <w:sz w:val="28"/>
          <w:szCs w:val="28"/>
        </w:rPr>
      </w:pPr>
      <w:r w:rsidRPr="006B39E9">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6B39E9">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6B39E9">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6B39E9"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6B39E9"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6B39E9"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6B39E9">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6B39E9">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6B39E9">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4D546C">
        <w:rPr>
          <w:rFonts w:ascii="Times New Roman" w:eastAsia="Times New Roman" w:hAnsi="Times New Roman" w:cs="Times New Roman"/>
        </w:rPr>
        <w:t>Signature Transfers Ltd</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4D546C">
        <w:rPr>
          <w:rFonts w:ascii="Times New Roman" w:eastAsia="Times New Roman" w:hAnsi="Times New Roman" w:cs="Times New Roman"/>
        </w:rPr>
        <w:t>Signature Transfers Ltd</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4D546C">
        <w:rPr>
          <w:rFonts w:ascii="Times New Roman" w:eastAsia="Times New Roman" w:hAnsi="Times New Roman" w:cs="Times New Roman"/>
        </w:rPr>
        <w:t>Signature Transfers Ltd</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4D546C">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Signature Transfers Ltd</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6B39E9">
      <w:pPr>
        <w:rPr>
          <w:rFonts w:ascii="Times New Roman" w:eastAsia="Times New Roman" w:hAnsi="Times New Roman" w:cs="Times New Roman"/>
          <w:sz w:val="18"/>
          <w:szCs w:val="18"/>
        </w:rPr>
      </w:pPr>
      <w:r w:rsidRPr="006B39E9">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6B39E9">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9A74FE">
                  <w:pPr>
                    <w:rPr>
                      <w:color w:val="FFFFFF" w:themeColor="background1"/>
                    </w:rPr>
                  </w:pPr>
                </w:p>
              </w:txbxContent>
            </v:textbox>
          </v:shape>
        </w:pict>
      </w:r>
    </w:p>
    <w:p w:rsidR="009A74FE" w:rsidRDefault="006B39E9">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xml:space="preserve">: </w:t>
                  </w:r>
                  <w:r w:rsidR="009A431B">
                    <w:rPr>
                      <w:rFonts w:ascii="Arial" w:hAnsi="Arial" w:cs="Arial"/>
                      <w:color w:val="FFFFFF"/>
                      <w:sz w:val="19"/>
                      <w:szCs w:val="19"/>
                      <w:shd w:val="clear" w:color="auto" w:fill="3D3E3E"/>
                    </w:rPr>
                    <w:t>020 8090 0075</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A8" w:rsidRDefault="007316A8" w:rsidP="009A74FE">
      <w:r>
        <w:separator/>
      </w:r>
    </w:p>
  </w:endnote>
  <w:endnote w:type="continuationSeparator" w:id="1">
    <w:p w:rsidR="007316A8" w:rsidRDefault="007316A8"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A8" w:rsidRDefault="007316A8" w:rsidP="009A74FE">
      <w:r>
        <w:separator/>
      </w:r>
    </w:p>
  </w:footnote>
  <w:footnote w:type="continuationSeparator" w:id="1">
    <w:p w:rsidR="007316A8" w:rsidRDefault="007316A8"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6B39E9">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25051"/>
    <w:rsid w:val="00026D6E"/>
    <w:rsid w:val="00031B70"/>
    <w:rsid w:val="000370F4"/>
    <w:rsid w:val="0005796A"/>
    <w:rsid w:val="000F7B29"/>
    <w:rsid w:val="001849EE"/>
    <w:rsid w:val="001B6BE4"/>
    <w:rsid w:val="001D0CF5"/>
    <w:rsid w:val="001F1B19"/>
    <w:rsid w:val="002168E7"/>
    <w:rsid w:val="002271B7"/>
    <w:rsid w:val="00250F99"/>
    <w:rsid w:val="00271860"/>
    <w:rsid w:val="00290F78"/>
    <w:rsid w:val="00294A18"/>
    <w:rsid w:val="002A7590"/>
    <w:rsid w:val="002D0005"/>
    <w:rsid w:val="002D2EF7"/>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662BE"/>
    <w:rsid w:val="004B3CF2"/>
    <w:rsid w:val="004D546C"/>
    <w:rsid w:val="00502307"/>
    <w:rsid w:val="00590A60"/>
    <w:rsid w:val="00596219"/>
    <w:rsid w:val="006240F0"/>
    <w:rsid w:val="00631143"/>
    <w:rsid w:val="00643BE6"/>
    <w:rsid w:val="00645C69"/>
    <w:rsid w:val="00652327"/>
    <w:rsid w:val="00660BFB"/>
    <w:rsid w:val="006621DB"/>
    <w:rsid w:val="006714C6"/>
    <w:rsid w:val="00690274"/>
    <w:rsid w:val="00697960"/>
    <w:rsid w:val="006B39E9"/>
    <w:rsid w:val="006C1517"/>
    <w:rsid w:val="006F4A95"/>
    <w:rsid w:val="00702F19"/>
    <w:rsid w:val="0070495D"/>
    <w:rsid w:val="007271A2"/>
    <w:rsid w:val="007316A8"/>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A431B"/>
    <w:rsid w:val="009A74FE"/>
    <w:rsid w:val="00A15C8F"/>
    <w:rsid w:val="00A27BA3"/>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83BCF"/>
    <w:rsid w:val="00B86E57"/>
    <w:rsid w:val="00BC43C2"/>
    <w:rsid w:val="00BD64A9"/>
    <w:rsid w:val="00BE7B1D"/>
    <w:rsid w:val="00BF2BA3"/>
    <w:rsid w:val="00C00142"/>
    <w:rsid w:val="00C051C5"/>
    <w:rsid w:val="00C10230"/>
    <w:rsid w:val="00C41228"/>
    <w:rsid w:val="00C41480"/>
    <w:rsid w:val="00C439BD"/>
    <w:rsid w:val="00D22832"/>
    <w:rsid w:val="00D72CC7"/>
    <w:rsid w:val="00D90568"/>
    <w:rsid w:val="00DA444F"/>
    <w:rsid w:val="00DA7EE0"/>
    <w:rsid w:val="00DA7FA0"/>
    <w:rsid w:val="00DC2F3D"/>
    <w:rsid w:val="00DE2E44"/>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rules v:ext="edit">
        <o:r id="V:Rule25" type="connector" idref="#_x0000_s1089"/>
        <o:r id="V:Rule26" type="connector" idref="#_x0000_s1109"/>
        <o:r id="V:Rule27" type="connector" idref="#_x0000_s1115"/>
        <o:r id="V:Rule28" type="connector" idref="#_x0000_s1100"/>
        <o:r id="V:Rule29" type="connector" idref="#_x0000_s1110"/>
        <o:r id="V:Rule30" type="connector" idref="#_x0000_s1102"/>
        <o:r id="V:Rule31" type="connector" idref="#_x0000_s1101"/>
        <o:r id="V:Rule32" type="connector" idref="#_x0000_s1112"/>
        <o:r id="V:Rule33" type="connector" idref="#_x0000_s1103"/>
        <o:r id="V:Rule34" type="connector" idref="#_x0000_s1095"/>
        <o:r id="V:Rule35" type="connector" idref="#_x0000_s1094"/>
        <o:r id="V:Rule36" type="connector" idref="#_x0000_s1096"/>
        <o:r id="V:Rule37" type="connector" idref="#_x0000_s1090"/>
        <o:r id="V:Rule38" type="connector" idref="#_x0000_s1098"/>
        <o:r id="V:Rule39" type="connector" idref="#_x0000_s1104"/>
        <o:r id="V:Rule40" type="connector" idref="#_x0000_s1113"/>
        <o:r id="V:Rule41" type="connector" idref="#_x0000_s1092"/>
        <o:r id="V:Rule42" type="connector" idref="#_x0000_s1108"/>
        <o:r id="V:Rule43" type="connector" idref="#_x0000_s1111"/>
        <o:r id="V:Rule44" type="connector" idref="#_x0000_s1091"/>
        <o:r id="V:Rule45" type="connector" idref="#_x0000_s1106"/>
        <o:r id="V:Rule46" type="connector" idref="#_x0000_s1114"/>
        <o:r id="V:Rule47" type="connector" idref="#_x0000_s1093"/>
        <o:r id="V:Rule4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Hamayun Afridi</cp:lastModifiedBy>
  <cp:revision>144</cp:revision>
  <dcterms:created xsi:type="dcterms:W3CDTF">2020-10-05T12:57:00Z</dcterms:created>
  <dcterms:modified xsi:type="dcterms:W3CDTF">2021-04-06T09:25:00Z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